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1390F" w:rsidRPr="0048309C" w:rsidRDefault="00114097" w:rsidP="00E1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1390F" w:rsidRPr="0048309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1390F" w:rsidRPr="0048309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№767</w:t>
      </w:r>
    </w:p>
    <w:p w:rsidR="00E1390F" w:rsidRPr="0048309C" w:rsidRDefault="00E1390F" w:rsidP="00E1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09C">
        <w:rPr>
          <w:rFonts w:ascii="Times New Roman" w:hAnsi="Times New Roman" w:cs="Times New Roman"/>
          <w:sz w:val="24"/>
          <w:szCs w:val="24"/>
        </w:rPr>
        <w:t>(реестровый номер торгов 788)</w:t>
      </w:r>
    </w:p>
    <w:p w:rsidR="000C00AF" w:rsidRPr="00EE60D5" w:rsidRDefault="000C00AF" w:rsidP="00E1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1390F" w:rsidRPr="0048309C" w:rsidRDefault="00AB7103" w:rsidP="00E13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1390F" w:rsidRPr="0048309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1390F" w:rsidRPr="0048309C" w:rsidRDefault="00E1390F" w:rsidP="00E1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90F" w:rsidRPr="0048309C" w:rsidRDefault="00E1390F" w:rsidP="00E139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09C">
        <w:rPr>
          <w:rFonts w:ascii="Times New Roman" w:hAnsi="Times New Roman" w:cs="Times New Roman"/>
          <w:sz w:val="24"/>
          <w:szCs w:val="24"/>
        </w:rPr>
        <w:t>г. Тула, ул. Бардина, д.10</w:t>
      </w:r>
    </w:p>
    <w:p w:rsidR="00E1390F" w:rsidRPr="0048309C" w:rsidRDefault="00E1390F" w:rsidP="00E139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09C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48309C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48309C">
        <w:rPr>
          <w:rFonts w:ascii="Times New Roman" w:hAnsi="Times New Roman" w:cs="Times New Roman"/>
          <w:sz w:val="24"/>
          <w:szCs w:val="24"/>
        </w:rPr>
        <w:t>, д.9, секция</w:t>
      </w:r>
      <w:proofErr w:type="gramStart"/>
      <w:r w:rsidRPr="004830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77D40" w:rsidRPr="009F1348" w:rsidRDefault="00577D40" w:rsidP="00E13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1E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E1390F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B0C2C" w:rsidRPr="008B0C2C">
        <w:rPr>
          <w:rFonts w:ascii="Times New Roman" w:hAnsi="Times New Roman" w:cs="Times New Roman"/>
          <w:color w:val="000000"/>
          <w:sz w:val="24"/>
          <w:szCs w:val="24"/>
        </w:rPr>
        <w:t>603 730,81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B0C2C">
        <w:rPr>
          <w:rFonts w:ascii="Times New Roman" w:hAnsi="Times New Roman" w:cs="Times New Roman"/>
          <w:sz w:val="24"/>
          <w:szCs w:val="24"/>
        </w:rPr>
        <w:t>шестьсот три тысячи семьсот тридцать рублей 81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0A0F" w:rsidRPr="004161CE" w:rsidRDefault="00E21D41" w:rsidP="00F10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F10A0F" w:rsidRPr="008B0C2C">
        <w:rPr>
          <w:rFonts w:ascii="Times New Roman" w:hAnsi="Times New Roman" w:cs="Times New Roman"/>
          <w:color w:val="000000"/>
          <w:sz w:val="24"/>
          <w:szCs w:val="24"/>
        </w:rPr>
        <w:t>603 730,81</w:t>
      </w:r>
      <w:r w:rsidR="00F10A0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F10A0F">
        <w:rPr>
          <w:rFonts w:ascii="Times New Roman" w:hAnsi="Times New Roman" w:cs="Times New Roman"/>
          <w:sz w:val="24"/>
          <w:szCs w:val="24"/>
        </w:rPr>
        <w:t>шестьсот три тысячи семьсот тридцать рублей 81 копейка</w:t>
      </w:r>
      <w:r w:rsidR="00F10A0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3DE" w:rsidRPr="0031239E" w:rsidRDefault="004E03D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E1390F" w:rsidRPr="00E1390F">
        <w:t>Регионстрой</w:t>
      </w:r>
      <w:proofErr w:type="spellEnd"/>
      <w:r w:rsidR="00E1390F" w:rsidRPr="00E1390F">
        <w:t xml:space="preserve"> 71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50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239A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E576-7EC8-4C68-A61B-AAEE4546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485</cp:revision>
  <cp:lastPrinted>2016-09-30T12:56:00Z</cp:lastPrinted>
  <dcterms:created xsi:type="dcterms:W3CDTF">2016-07-21T12:07:00Z</dcterms:created>
  <dcterms:modified xsi:type="dcterms:W3CDTF">2016-09-30T12:56:00Z</dcterms:modified>
</cp:coreProperties>
</file>